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79" w:rsidRPr="00BE1B0A" w:rsidRDefault="004D0579" w:rsidP="004D05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1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дистанционного обучения в 1 классе</w:t>
      </w:r>
    </w:p>
    <w:p w:rsidR="004D0579" w:rsidRPr="00BE1B0A" w:rsidRDefault="004D0579" w:rsidP="004D0579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D0579" w:rsidRPr="00BE1B0A" w:rsidRDefault="004D0579" w:rsidP="004D0579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1B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"/>
        <w:gridCol w:w="3268"/>
        <w:gridCol w:w="4374"/>
        <w:gridCol w:w="5142"/>
        <w:gridCol w:w="1476"/>
      </w:tblGrid>
      <w:tr w:rsidR="004D0579" w:rsidRPr="00BE1B0A" w:rsidTr="00DC165D">
        <w:tc>
          <w:tcPr>
            <w:tcW w:w="526" w:type="dxa"/>
          </w:tcPr>
          <w:p w:rsidR="004D0579" w:rsidRPr="00BE1B0A" w:rsidRDefault="004D0579" w:rsidP="00DC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8" w:type="dxa"/>
          </w:tcPr>
          <w:p w:rsidR="004D0579" w:rsidRPr="00BE1B0A" w:rsidRDefault="004D0579" w:rsidP="00DC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</w:t>
            </w:r>
          </w:p>
        </w:tc>
        <w:tc>
          <w:tcPr>
            <w:tcW w:w="4374" w:type="dxa"/>
          </w:tcPr>
          <w:p w:rsidR="004D0579" w:rsidRPr="00BE1B0A" w:rsidRDefault="004D0579" w:rsidP="00DC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Краткое описание</w:t>
            </w:r>
          </w:p>
        </w:tc>
        <w:tc>
          <w:tcPr>
            <w:tcW w:w="5142" w:type="dxa"/>
          </w:tcPr>
          <w:p w:rsidR="004D0579" w:rsidRPr="00BE1B0A" w:rsidRDefault="004D0579" w:rsidP="00DC1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Задания</w:t>
            </w:r>
          </w:p>
        </w:tc>
        <w:tc>
          <w:tcPr>
            <w:tcW w:w="1476" w:type="dxa"/>
          </w:tcPr>
          <w:p w:rsidR="004D0579" w:rsidRPr="00BE1B0A" w:rsidRDefault="004D0579" w:rsidP="00DC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</w:t>
            </w:r>
          </w:p>
        </w:tc>
      </w:tr>
      <w:tr w:rsidR="004D0579" w:rsidRPr="00BE1B0A" w:rsidTr="00DC165D">
        <w:tc>
          <w:tcPr>
            <w:tcW w:w="526" w:type="dxa"/>
          </w:tcPr>
          <w:p w:rsidR="004D0579" w:rsidRPr="00BE1B0A" w:rsidRDefault="004D0579" w:rsidP="00DC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8" w:type="dxa"/>
          </w:tcPr>
          <w:p w:rsidR="004D0579" w:rsidRPr="004D0579" w:rsidRDefault="004D0579" w:rsidP="00DC165D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0579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</w:t>
            </w:r>
            <w:proofErr w:type="spellStart"/>
            <w:r w:rsidRPr="004D0579">
              <w:rPr>
                <w:rFonts w:ascii="Times New Roman" w:hAnsi="Times New Roman" w:cs="Times New Roman"/>
                <w:sz w:val="24"/>
                <w:szCs w:val="24"/>
              </w:rPr>
              <w:t>чис</w:t>
            </w:r>
            <w:proofErr w:type="spellEnd"/>
            <w:r w:rsidRPr="004D05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 5.</w:t>
            </w:r>
            <w:r w:rsidRPr="004D0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Таблица сложения.</w:t>
            </w:r>
            <w:r w:rsidRPr="004D0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5 санын кушу.  Кушу табли</w:t>
            </w:r>
            <w:r w:rsidRPr="004D0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</w:t>
            </w:r>
            <w:r w:rsidRPr="004D0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асы.</w:t>
            </w:r>
          </w:p>
        </w:tc>
        <w:tc>
          <w:tcPr>
            <w:tcW w:w="4374" w:type="dxa"/>
          </w:tcPr>
          <w:p w:rsidR="004D0579" w:rsidRPr="00BE1B0A" w:rsidRDefault="004D0579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</w:p>
          <w:p w:rsidR="004D0579" w:rsidRPr="00BE1B0A" w:rsidRDefault="004D0579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свойств арифметических действий </w:t>
            </w:r>
            <w:proofErr w:type="gramStart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4D0579" w:rsidRPr="00BE1B0A" w:rsidRDefault="004D0579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вычислениях</w:t>
            </w:r>
            <w:proofErr w:type="gramEnd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D0579" w:rsidRPr="00BE1B0A" w:rsidRDefault="004D0579" w:rsidP="00DC1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2" w:type="dxa"/>
          </w:tcPr>
          <w:p w:rsidR="004D0579" w:rsidRPr="00BE1B0A" w:rsidRDefault="004D0579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1.Пройти по </w:t>
            </w:r>
            <w:proofErr w:type="spellStart"/>
            <w:proofErr w:type="gramStart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proofErr w:type="gramEnd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ссылке</w:t>
            </w:r>
          </w:p>
          <w:p w:rsidR="0070108C" w:rsidRDefault="0070108C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Pr="00FC0B3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https://infourok.ru/prezentaciya-slozhenie-i-vichitanie-chisla-1749055.html</w:t>
              </w:r>
            </w:hyperlink>
          </w:p>
          <w:p w:rsidR="004D0579" w:rsidRPr="00BE1B0A" w:rsidRDefault="004D0579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2.Работа с учебником</w:t>
            </w:r>
          </w:p>
          <w:p w:rsidR="004D0579" w:rsidRPr="00BE1B0A" w:rsidRDefault="004D0579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80 -81</w:t>
            </w:r>
          </w:p>
          <w:p w:rsidR="004D0579" w:rsidRPr="00BE1B0A" w:rsidRDefault="004D0579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-№ 1, 2 – (устно стр.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4D0579" w:rsidRPr="00BE1B0A" w:rsidRDefault="004D0579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№ 5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– стр.80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4D0579" w:rsidRPr="00BE1B0A" w:rsidRDefault="00F83D81" w:rsidP="00DC16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4D0579"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Работа по Учи. ру</w:t>
            </w:r>
          </w:p>
          <w:p w:rsidR="004D0579" w:rsidRPr="00BE1B0A" w:rsidRDefault="004D0579" w:rsidP="00DC16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4D0579" w:rsidRPr="00BE1B0A" w:rsidRDefault="004D0579" w:rsidP="00DC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4D0579" w:rsidRPr="00BE1B0A" w:rsidTr="00DC165D">
        <w:trPr>
          <w:trHeight w:val="720"/>
        </w:trPr>
        <w:tc>
          <w:tcPr>
            <w:tcW w:w="526" w:type="dxa"/>
          </w:tcPr>
          <w:p w:rsidR="004D0579" w:rsidRPr="00BE1B0A" w:rsidRDefault="004D0579" w:rsidP="00DC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3268" w:type="dxa"/>
          </w:tcPr>
          <w:p w:rsidR="004D0579" w:rsidRPr="004D0579" w:rsidRDefault="004D0579" w:rsidP="00DC165D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0579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</w:t>
            </w:r>
            <w:proofErr w:type="spellStart"/>
            <w:r w:rsidRPr="004D0579">
              <w:rPr>
                <w:rFonts w:ascii="Times New Roman" w:hAnsi="Times New Roman" w:cs="Times New Roman"/>
                <w:sz w:val="24"/>
                <w:szCs w:val="24"/>
              </w:rPr>
              <w:t>чис</w:t>
            </w:r>
            <w:proofErr w:type="spellEnd"/>
            <w:r w:rsidRPr="004D05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 6.</w:t>
            </w:r>
            <w:r w:rsidRPr="004D0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Таблица сложения.</w:t>
            </w:r>
            <w:r w:rsidRPr="004D0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6 санын кушу.  Кушу табли</w:t>
            </w:r>
            <w:r w:rsidRPr="004D0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</w:t>
            </w:r>
            <w:r w:rsidRPr="004D0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асы.</w:t>
            </w:r>
          </w:p>
        </w:tc>
        <w:tc>
          <w:tcPr>
            <w:tcW w:w="4374" w:type="dxa"/>
          </w:tcPr>
          <w:p w:rsidR="004D0579" w:rsidRPr="00BE1B0A" w:rsidRDefault="004D0579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свойств арифметических</w:t>
            </w:r>
          </w:p>
          <w:p w:rsidR="004D0579" w:rsidRPr="00BE1B0A" w:rsidRDefault="004D0579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действий в вычислениях.</w:t>
            </w:r>
          </w:p>
          <w:p w:rsidR="004D0579" w:rsidRPr="00BE1B0A" w:rsidRDefault="004D0579" w:rsidP="00DC1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2" w:type="dxa"/>
          </w:tcPr>
          <w:p w:rsidR="0070108C" w:rsidRPr="00BE1B0A" w:rsidRDefault="0070108C" w:rsidP="0070108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1.Пройти по </w:t>
            </w:r>
            <w:proofErr w:type="spellStart"/>
            <w:proofErr w:type="gramStart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proofErr w:type="gramEnd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ссылке</w:t>
            </w:r>
          </w:p>
          <w:p w:rsidR="0070108C" w:rsidRDefault="0070108C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Pr="00FC0B3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https://infourok.ru/prezentaciya-k-uroku-po-matematike-na-temu-perestanovka-slagaemih-pribavit-chisla-klass-2342319.html</w:t>
              </w:r>
            </w:hyperlink>
          </w:p>
          <w:p w:rsidR="004D0579" w:rsidRPr="00BE1B0A" w:rsidRDefault="0070108C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D0579"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.Работа с учебником</w:t>
            </w:r>
          </w:p>
          <w:p w:rsidR="004D0579" w:rsidRPr="00BE1B0A" w:rsidRDefault="004D0579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81-83</w:t>
            </w:r>
          </w:p>
          <w:p w:rsidR="004D0579" w:rsidRPr="00BE1B0A" w:rsidRDefault="004D0579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-№ 1, 2 – (устно стр.8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  <w:p w:rsidR="004D0579" w:rsidRPr="00BE1B0A" w:rsidRDefault="004D0579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№ 3–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– стр.81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4D0579" w:rsidRPr="00BE1B0A" w:rsidRDefault="0070108C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4D0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D0579"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Рабочая тетрадь –</w:t>
            </w:r>
            <w:r w:rsidR="00F83D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стр.81 №5, 6</w:t>
            </w:r>
            <w:r w:rsidR="004D0579" w:rsidRPr="00F83D81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Стр.73 - № 5,6</w:t>
            </w:r>
          </w:p>
          <w:p w:rsidR="004D0579" w:rsidRPr="00BE1B0A" w:rsidRDefault="0070108C" w:rsidP="00DC16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F83D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F83D81"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Учи. ру</w:t>
            </w:r>
          </w:p>
        </w:tc>
        <w:tc>
          <w:tcPr>
            <w:tcW w:w="1476" w:type="dxa"/>
          </w:tcPr>
          <w:p w:rsidR="004D0579" w:rsidRPr="00BE1B0A" w:rsidRDefault="004D0579" w:rsidP="00DC16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4D0579" w:rsidRPr="00BE1B0A" w:rsidTr="00DC165D">
        <w:trPr>
          <w:trHeight w:val="480"/>
        </w:trPr>
        <w:tc>
          <w:tcPr>
            <w:tcW w:w="526" w:type="dxa"/>
          </w:tcPr>
          <w:p w:rsidR="004D0579" w:rsidRPr="00BE1B0A" w:rsidRDefault="004D0579" w:rsidP="00DC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8" w:type="dxa"/>
          </w:tcPr>
          <w:p w:rsidR="004D0579" w:rsidRPr="004D0579" w:rsidRDefault="004D0579" w:rsidP="00DC165D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0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Таблица сложения.</w:t>
            </w:r>
            <w:r w:rsidRPr="004D0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Кушу табли</w:t>
            </w:r>
            <w:r w:rsidRPr="004D0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</w:t>
            </w:r>
            <w:r w:rsidRPr="004D0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асы.</w:t>
            </w:r>
          </w:p>
        </w:tc>
        <w:tc>
          <w:tcPr>
            <w:tcW w:w="4374" w:type="dxa"/>
          </w:tcPr>
          <w:p w:rsidR="004D0579" w:rsidRPr="00BE1B0A" w:rsidRDefault="004D0579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</w:p>
          <w:p w:rsidR="004D0579" w:rsidRPr="00BE1B0A" w:rsidRDefault="004D0579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свойств арифметических действий </w:t>
            </w:r>
            <w:proofErr w:type="gramStart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4D0579" w:rsidRPr="00BE1B0A" w:rsidRDefault="004D0579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вычислениях</w:t>
            </w:r>
            <w:proofErr w:type="gramEnd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D0579" w:rsidRPr="00BE1B0A" w:rsidRDefault="004D0579" w:rsidP="00DC1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2" w:type="dxa"/>
          </w:tcPr>
          <w:p w:rsidR="004D0579" w:rsidRPr="00BE1B0A" w:rsidRDefault="004D0579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1.Работа с учебником</w:t>
            </w:r>
          </w:p>
          <w:p w:rsidR="004D0579" w:rsidRPr="00BE1B0A" w:rsidRDefault="004D0579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стр.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82 </w:t>
            </w:r>
          </w:p>
          <w:p w:rsidR="004D0579" w:rsidRPr="00BE1B0A" w:rsidRDefault="004D0579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-№ 6 – (устно стр.82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4D0579" w:rsidRPr="00BE1B0A" w:rsidRDefault="004D0579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5–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– стр.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4D0579" w:rsidRPr="00BE1B0A" w:rsidRDefault="004D0579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Рабочая тетрадь –</w:t>
            </w:r>
            <w:r w:rsidR="00A5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стр.82 №3</w:t>
            </w:r>
            <w:r w:rsidRPr="00A517B2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Стр. 76 №1,2</w:t>
            </w:r>
          </w:p>
          <w:p w:rsidR="004D0579" w:rsidRPr="00BE1B0A" w:rsidRDefault="004D0579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Учи</w:t>
            </w:r>
            <w:proofErr w:type="gramStart"/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proofErr w:type="gramEnd"/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</w:p>
          <w:p w:rsidR="004D0579" w:rsidRPr="00BE1B0A" w:rsidRDefault="004D0579" w:rsidP="00DC16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</w:tcPr>
          <w:p w:rsidR="004D0579" w:rsidRPr="00BE1B0A" w:rsidRDefault="004D0579" w:rsidP="00DC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bookmarkStart w:id="0" w:name="_GoBack"/>
        <w:bookmarkEnd w:id="0"/>
      </w:tr>
      <w:tr w:rsidR="004D0579" w:rsidRPr="00BE1B0A" w:rsidTr="00DC165D">
        <w:trPr>
          <w:trHeight w:val="274"/>
        </w:trPr>
        <w:tc>
          <w:tcPr>
            <w:tcW w:w="526" w:type="dxa"/>
          </w:tcPr>
          <w:p w:rsidR="004D0579" w:rsidRPr="00BE1B0A" w:rsidRDefault="004D0579" w:rsidP="00DC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B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8" w:type="dxa"/>
          </w:tcPr>
          <w:p w:rsidR="004D0579" w:rsidRPr="004D0579" w:rsidRDefault="004D0579" w:rsidP="00DC165D">
            <w:pPr>
              <w:tabs>
                <w:tab w:val="left" w:pos="54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D0579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</w:t>
            </w:r>
            <w:proofErr w:type="spellStart"/>
            <w:r w:rsidRPr="004D0579">
              <w:rPr>
                <w:rFonts w:ascii="Times New Roman" w:hAnsi="Times New Roman" w:cs="Times New Roman"/>
                <w:sz w:val="24"/>
                <w:szCs w:val="24"/>
              </w:rPr>
              <w:t>чис</w:t>
            </w:r>
            <w:proofErr w:type="spellEnd"/>
            <w:r w:rsidRPr="004D05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 7.</w:t>
            </w:r>
            <w:r w:rsidRPr="004D0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Таблица сложения.</w:t>
            </w:r>
            <w:r w:rsidRPr="004D0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7 санын кушу. Кушу табли</w:t>
            </w:r>
            <w:r w:rsidRPr="004D0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</w:t>
            </w:r>
            <w:r w:rsidRPr="004D057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асы.</w:t>
            </w:r>
          </w:p>
        </w:tc>
        <w:tc>
          <w:tcPr>
            <w:tcW w:w="4374" w:type="dxa"/>
          </w:tcPr>
          <w:p w:rsidR="004D0579" w:rsidRPr="00BE1B0A" w:rsidRDefault="004D0579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</w:t>
            </w:r>
          </w:p>
          <w:p w:rsidR="004D0579" w:rsidRPr="00BE1B0A" w:rsidRDefault="004D0579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свойств арифметических действий </w:t>
            </w:r>
            <w:proofErr w:type="gramStart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4D0579" w:rsidRPr="00BE1B0A" w:rsidRDefault="004D0579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вычислениях</w:t>
            </w:r>
            <w:proofErr w:type="gramEnd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D0579" w:rsidRPr="004D6E81" w:rsidRDefault="004D0579" w:rsidP="00DC1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2" w:type="dxa"/>
          </w:tcPr>
          <w:p w:rsidR="0070108C" w:rsidRPr="00BE1B0A" w:rsidRDefault="0070108C" w:rsidP="0070108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1.Пройти по </w:t>
            </w:r>
            <w:proofErr w:type="spellStart"/>
            <w:proofErr w:type="gramStart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proofErr w:type="gramEnd"/>
            <w:r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ссылке</w:t>
            </w:r>
          </w:p>
          <w:p w:rsidR="0070108C" w:rsidRDefault="0070108C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Pr="00FC0B3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https://nsportal.ru/nachalnaya-shkola/matematika/2011/12/03/prezentatsiya-k-uroku-pribavlenie-chisel-7-8-9</w:t>
              </w:r>
            </w:hyperlink>
          </w:p>
          <w:p w:rsidR="004D0579" w:rsidRPr="00BE1B0A" w:rsidRDefault="0070108C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D0579"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.Работа с учебником</w:t>
            </w:r>
          </w:p>
          <w:p w:rsidR="004D0579" w:rsidRPr="00BE1B0A" w:rsidRDefault="00D86218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стр. 83 - 84</w:t>
            </w:r>
          </w:p>
          <w:p w:rsidR="004D0579" w:rsidRPr="00BE1B0A" w:rsidRDefault="00D86218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-№ 1, 2 – (устно стр.83</w:t>
            </w:r>
            <w:r w:rsidR="004D0579"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4D0579" w:rsidRPr="00BE1B0A" w:rsidRDefault="00D86218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№ 3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письменно – стр.84</w:t>
            </w:r>
            <w:r w:rsidR="004D0579"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4D0579" w:rsidRPr="00BE1B0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tt-RU" w:eastAsia="tt-RU" w:bidi="tt-RU"/>
              </w:rPr>
              <w:t xml:space="preserve"> (Җибәрергә- отправить)</w:t>
            </w:r>
          </w:p>
          <w:p w:rsidR="0070108C" w:rsidRDefault="0070108C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4D0579"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Рабочая тетрадь –</w:t>
            </w:r>
            <w:r w:rsidR="00A517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83 №4,6</w:t>
            </w:r>
            <w:r w:rsidR="004D0579" w:rsidRPr="00A517B2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  <w:t>стр.83</w:t>
            </w:r>
          </w:p>
          <w:p w:rsidR="004D0579" w:rsidRPr="0070108C" w:rsidRDefault="0070108C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4D0579" w:rsidRPr="00BE1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4D0579"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по Учи</w:t>
            </w:r>
            <w:proofErr w:type="gramStart"/>
            <w:r w:rsidR="004D0579"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proofErr w:type="gramEnd"/>
            <w:r w:rsidR="004D0579"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="004D0579"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="004D0579" w:rsidRPr="00BE1B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</w:t>
            </w:r>
          </w:p>
          <w:p w:rsidR="004D0579" w:rsidRPr="00BE1B0A" w:rsidRDefault="004D0579" w:rsidP="00DC16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D0579" w:rsidRPr="00BE1B0A" w:rsidRDefault="004D0579" w:rsidP="00DC165D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76" w:type="dxa"/>
          </w:tcPr>
          <w:p w:rsidR="004D0579" w:rsidRPr="00BE1B0A" w:rsidRDefault="004D0579" w:rsidP="00DC1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E1B0A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</w:tbl>
    <w:p w:rsidR="004D0579" w:rsidRDefault="004D0579" w:rsidP="004D0579"/>
    <w:p w:rsidR="00DA1E20" w:rsidRDefault="0070108C"/>
    <w:sectPr w:rsidR="00DA1E20" w:rsidSect="007241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579"/>
    <w:rsid w:val="004D0579"/>
    <w:rsid w:val="0070108C"/>
    <w:rsid w:val="00A42B30"/>
    <w:rsid w:val="00A517B2"/>
    <w:rsid w:val="00AF34D8"/>
    <w:rsid w:val="00D86218"/>
    <w:rsid w:val="00F8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D05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D05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sportal.ru/nachalnaya-shkola/matematika/2011/12/03/prezentatsiya-k-uroku-pribavlenie-chisel-7-8-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k-uroku-po-matematike-na-temu-perestanovka-slagaemih-pribavit-chisla-klass-2342319.html" TargetMode="External"/><Relationship Id="rId5" Type="http://schemas.openxmlformats.org/officeDocument/2006/relationships/hyperlink" Target="https://infourok.ru/prezentaciya-slozhenie-i-vichitanie-chisla-1749055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Салават</dc:creator>
  <cp:lastModifiedBy>Салават</cp:lastModifiedBy>
  <cp:revision>2</cp:revision>
  <dcterms:created xsi:type="dcterms:W3CDTF">2020-04-15T18:46:00Z</dcterms:created>
  <dcterms:modified xsi:type="dcterms:W3CDTF">2020-04-17T11:09:00Z</dcterms:modified>
</cp:coreProperties>
</file>